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A0D1" w14:textId="37918F20" w:rsidR="005F3A4F" w:rsidRDefault="00142C04" w:rsidP="008F2673">
      <w:pPr>
        <w:tabs>
          <w:tab w:val="left" w:pos="3560"/>
          <w:tab w:val="left" w:pos="7241"/>
        </w:tabs>
        <w:ind w:left="-864"/>
        <w:rPr>
          <w:rFonts w:ascii="Times New Roman"/>
          <w:sz w:val="20"/>
        </w:rPr>
      </w:pPr>
      <w:r>
        <w:rPr>
          <w:rFonts w:ascii="Times New Roman"/>
          <w:noProof/>
          <w:position w:val="55"/>
          <w:sz w:val="20"/>
        </w:rPr>
        <mc:AlternateContent>
          <mc:Choice Requires="wps">
            <w:drawing>
              <wp:inline distT="0" distB="0" distL="0" distR="0" wp14:anchorId="77175A87" wp14:editId="55F8DA23">
                <wp:extent cx="1755775" cy="838200"/>
                <wp:effectExtent l="0" t="0" r="0" b="0"/>
                <wp:docPr id="1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775" cy="838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6D238" w14:textId="4B27F151" w:rsidR="00142C04" w:rsidRDefault="00142C04" w:rsidP="00142C04">
                            <w:pPr>
                              <w:spacing w:before="35" w:line="232" w:lineRule="auto"/>
                              <w:ind w:left="153" w:right="140" w:hanging="1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For CMFCAA Office Use: </w:t>
                            </w:r>
                          </w:p>
                          <w:p w14:paraId="56618458" w14:textId="74973A2C" w:rsidR="00142C04" w:rsidRDefault="00142C04" w:rsidP="00142C04">
                            <w:pPr>
                              <w:spacing w:before="35" w:line="232" w:lineRule="auto"/>
                              <w:ind w:left="153" w:right="140" w:hanging="1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Request Approved?</w:t>
                            </w:r>
                          </w:p>
                          <w:p w14:paraId="689FAAB6" w14:textId="5064E45A" w:rsidR="00142C04" w:rsidRDefault="00142C04" w:rsidP="00142C04">
                            <w:pPr>
                              <w:spacing w:before="35" w:line="232" w:lineRule="auto"/>
                              <w:ind w:left="153" w:right="140" w:hanging="1"/>
                              <w:rPr>
                                <w:rFonts w:ascii="Cambria"/>
                                <w:sz w:val="24"/>
                              </w:rPr>
                            </w:pPr>
                          </w:p>
                          <w:p w14:paraId="49994189" w14:textId="5FB860E2" w:rsidR="00142C04" w:rsidRPr="004C6FFC" w:rsidRDefault="008A51F5" w:rsidP="00142C04">
                            <w:pPr>
                              <w:spacing w:before="35" w:line="232" w:lineRule="auto"/>
                              <w:ind w:left="153" w:right="140" w:hanging="1"/>
                              <w:rPr>
                                <w:rFonts w:asci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Yes/No</w:t>
                            </w:r>
                            <w:r w:rsidR="00405BA4">
                              <w:rPr>
                                <w:rFonts w:ascii="Cambria"/>
                                <w:sz w:val="24"/>
                              </w:rPr>
                              <w:t>:</w:t>
                            </w:r>
                            <w:r w:rsidR="004C6FFC">
                              <w:rPr>
                                <w:rFonts w:ascii="Cambria"/>
                                <w:sz w:val="24"/>
                              </w:rPr>
                              <w:t xml:space="preserve"> </w:t>
                            </w:r>
                            <w:r w:rsidR="004C6FFC">
                              <w:rPr>
                                <w:rFonts w:ascii="Cambria"/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75A87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width:138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" filled="f" strokecolor="#1c1c1c" strokeweight=".72pt">
                <v:path arrowok="t"/>
                <v:textbox inset="0,0,0,0">
                  <w:txbxContent>
                    <w:p w14:paraId="4256D238" w14:textId="4B27F151" w:rsidR="00142C04" w:rsidRDefault="00142C04" w:rsidP="00142C04">
                      <w:pPr>
                        <w:spacing w:before="35" w:line="232" w:lineRule="auto"/>
                        <w:ind w:left="153" w:right="140" w:hanging="1"/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 xml:space="preserve">For CMFCAA Office Use: </w:t>
                      </w:r>
                    </w:p>
                    <w:p w14:paraId="56618458" w14:textId="74973A2C" w:rsidR="00142C04" w:rsidRDefault="00142C04" w:rsidP="00142C04">
                      <w:pPr>
                        <w:spacing w:before="35" w:line="232" w:lineRule="auto"/>
                        <w:ind w:left="153" w:right="140" w:hanging="1"/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Request Approved?</w:t>
                      </w:r>
                    </w:p>
                    <w:p w14:paraId="689FAAB6" w14:textId="5064E45A" w:rsidR="00142C04" w:rsidRDefault="00142C04" w:rsidP="00142C04">
                      <w:pPr>
                        <w:spacing w:before="35" w:line="232" w:lineRule="auto"/>
                        <w:ind w:left="153" w:right="140" w:hanging="1"/>
                        <w:rPr>
                          <w:rFonts w:ascii="Cambria"/>
                          <w:sz w:val="24"/>
                        </w:rPr>
                      </w:pPr>
                    </w:p>
                    <w:p w14:paraId="49994189" w14:textId="5FB860E2" w:rsidR="00142C04" w:rsidRPr="004C6FFC" w:rsidRDefault="008A51F5" w:rsidP="00142C04">
                      <w:pPr>
                        <w:spacing w:before="35" w:line="232" w:lineRule="auto"/>
                        <w:ind w:left="153" w:right="140" w:hanging="1"/>
                        <w:rPr>
                          <w:rFonts w:asci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Yes/No</w:t>
                      </w:r>
                      <w:r w:rsidR="00405BA4">
                        <w:rPr>
                          <w:rFonts w:ascii="Cambria"/>
                          <w:sz w:val="24"/>
                        </w:rPr>
                        <w:t>:</w:t>
                      </w:r>
                      <w:r w:rsidR="004C6FFC">
                        <w:rPr>
                          <w:rFonts w:ascii="Cambria"/>
                          <w:sz w:val="24"/>
                        </w:rPr>
                        <w:t xml:space="preserve"> </w:t>
                      </w:r>
                      <w:r w:rsidR="004C6FFC">
                        <w:rPr>
                          <w:rFonts w:ascii="Cambria"/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F2673">
        <w:rPr>
          <w:rFonts w:ascii="Times New Roman"/>
          <w:sz w:val="20"/>
        </w:rPr>
        <w:tab/>
      </w:r>
      <w:r w:rsidR="008F2673">
        <w:rPr>
          <w:rFonts w:ascii="Times New Roman"/>
          <w:noProof/>
          <w:sz w:val="20"/>
        </w:rPr>
        <w:drawing>
          <wp:inline distT="0" distB="0" distL="0" distR="0" wp14:anchorId="662CA01B" wp14:editId="250EAB5E">
            <wp:extent cx="1587500" cy="971550"/>
            <wp:effectExtent l="0" t="0" r="0" b="6350"/>
            <wp:docPr id="115" name="Picture 115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CMFCAALog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673">
        <w:rPr>
          <w:rFonts w:ascii="Times New Roman"/>
          <w:sz w:val="20"/>
        </w:rPr>
        <w:tab/>
      </w:r>
      <w:r w:rsidR="00623AF9">
        <w:rPr>
          <w:rFonts w:ascii="Times New Roman"/>
          <w:noProof/>
          <w:position w:val="55"/>
          <w:sz w:val="20"/>
        </w:rPr>
        <mc:AlternateContent>
          <mc:Choice Requires="wps">
            <w:drawing>
              <wp:inline distT="0" distB="0" distL="0" distR="0" wp14:anchorId="51744EF7" wp14:editId="03D9D358">
                <wp:extent cx="1755775" cy="838200"/>
                <wp:effectExtent l="0" t="0" r="0" b="0"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775" cy="838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4A908" w14:textId="77777777" w:rsidR="005F3A4F" w:rsidRDefault="008F2673">
                            <w:pPr>
                              <w:spacing w:before="35" w:line="232" w:lineRule="auto"/>
                              <w:ind w:left="153" w:right="140" w:hanging="1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For CMFCAA Office Use: Date Request 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44EF7" id="_x0000_s1027" type="#_x0000_t202" style="width:138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" filled="f" strokecolor="#1c1c1c" strokeweight=".72pt">
                <v:path arrowok="t"/>
                <v:textbox inset="0,0,0,0">
                  <w:txbxContent>
                    <w:p w14:paraId="5F44A908" w14:textId="77777777" w:rsidR="005F3A4F" w:rsidRDefault="008F2673">
                      <w:pPr>
                        <w:spacing w:before="35" w:line="232" w:lineRule="auto"/>
                        <w:ind w:left="153" w:right="140" w:hanging="1"/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For CMFCAA Office Use: Date Request Received: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C2998" w14:textId="3286AC58" w:rsidR="005F3A4F" w:rsidRDefault="00623AF9">
      <w:pPr>
        <w:pStyle w:val="BodyText"/>
        <w:spacing w:before="90"/>
        <w:ind w:left="3636" w:right="4562"/>
        <w:jc w:val="center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68B5A589" wp14:editId="1B9C5B9A">
                <wp:simplePos x="0" y="0"/>
                <wp:positionH relativeFrom="page">
                  <wp:posOffset>5702935</wp:posOffset>
                </wp:positionH>
                <wp:positionV relativeFrom="paragraph">
                  <wp:posOffset>-537210</wp:posOffset>
                </wp:positionV>
                <wp:extent cx="1304290" cy="0"/>
                <wp:effectExtent l="0" t="0" r="381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80B6" id="Line 105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05pt,-42.3pt" to="551.75pt,-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" strokecolor="#1f1f1f" strokeweight=".96pt">
                <o:lock v:ext="edit" shapetype="f"/>
                <w10:wrap anchorx="page"/>
              </v:line>
            </w:pict>
          </mc:Fallback>
        </mc:AlternateContent>
      </w:r>
      <w:r w:rsidR="008F2673">
        <w:rPr>
          <w:rFonts w:ascii="Cambria"/>
          <w:w w:val="105"/>
        </w:rPr>
        <w:t>Special Request</w:t>
      </w:r>
    </w:p>
    <w:p w14:paraId="168B1FC6" w14:textId="77777777" w:rsidR="005F3A4F" w:rsidRDefault="005F3A4F">
      <w:pPr>
        <w:pStyle w:val="BodyText"/>
        <w:spacing w:before="6"/>
        <w:rPr>
          <w:rFonts w:ascii="Cambria"/>
          <w:sz w:val="26"/>
        </w:rPr>
      </w:pPr>
    </w:p>
    <w:p w14:paraId="54A28D12" w14:textId="77777777" w:rsidR="00623AF9" w:rsidRPr="007743B1" w:rsidRDefault="00623AF9" w:rsidP="00623AF9">
      <w:pPr>
        <w:jc w:val="center"/>
        <w:rPr>
          <w:b/>
        </w:rPr>
      </w:pPr>
      <w:r w:rsidRPr="007743B1">
        <w:rPr>
          <w:b/>
          <w:bCs/>
        </w:rPr>
        <w:t>*</w:t>
      </w:r>
      <w:r>
        <w:rPr>
          <w:b/>
          <w:bCs/>
        </w:rPr>
        <w:t>To</w:t>
      </w:r>
      <w:r w:rsidRPr="007743B1">
        <w:rPr>
          <w:b/>
          <w:bCs/>
        </w:rPr>
        <w:t xml:space="preserve"> be filled out by social worker</w:t>
      </w:r>
      <w:r>
        <w:rPr>
          <w:b/>
          <w:bCs/>
        </w:rPr>
        <w:t>s</w:t>
      </w:r>
      <w:r w:rsidRPr="007743B1">
        <w:rPr>
          <w:b/>
          <w:bCs/>
        </w:rPr>
        <w:t xml:space="preserve"> and given to CMFCAA</w:t>
      </w:r>
      <w:r>
        <w:rPr>
          <w:b/>
          <w:bCs/>
        </w:rPr>
        <w:t xml:space="preserve"> with placement letter* </w:t>
      </w:r>
    </w:p>
    <w:p w14:paraId="7B0AC72C" w14:textId="77777777" w:rsidR="00623AF9" w:rsidRPr="00DF5766" w:rsidRDefault="00623AF9" w:rsidP="00623AF9">
      <w:pPr>
        <w:rPr>
          <w:rFonts w:asciiTheme="majorHAnsi" w:hAnsiTheme="majorHAnsi"/>
        </w:rPr>
      </w:pPr>
      <w:bookmarkStart w:id="0" w:name="_GoBack"/>
    </w:p>
    <w:bookmarkEnd w:id="0"/>
    <w:p w14:paraId="6787E8CE" w14:textId="42690561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>Child’s Name: ________________________________________________________________</w:t>
      </w:r>
      <w:r w:rsidR="006D2F08">
        <w:rPr>
          <w:rFonts w:asciiTheme="minorHAnsi" w:hAnsiTheme="minorHAnsi" w:cstheme="minorHAnsi"/>
          <w:sz w:val="24"/>
          <w:szCs w:val="24"/>
        </w:rPr>
        <w:t>________</w:t>
      </w:r>
      <w:r w:rsidRPr="00623AF9">
        <w:rPr>
          <w:rFonts w:asciiTheme="minorHAnsi" w:hAnsiTheme="minorHAnsi" w:cstheme="minorHAnsi"/>
          <w:sz w:val="24"/>
          <w:szCs w:val="24"/>
        </w:rPr>
        <w:t>_</w:t>
      </w:r>
    </w:p>
    <w:p w14:paraId="63FB108F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1B7231B" w14:textId="5CD3EB1B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DOB: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Male 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>Female</w:t>
      </w:r>
      <w:r w:rsidRPr="00623AF9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>Other</w:t>
      </w:r>
    </w:p>
    <w:p w14:paraId="59CA7E86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</w:p>
    <w:p w14:paraId="4864D1F7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County: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tab/>
        <w:t xml:space="preserve">Date Child Entered State Care: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8800955" w14:textId="4C09B154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</w:p>
    <w:p w14:paraId="02F2C9E4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>Race: (check all that apply)</w:t>
      </w:r>
    </w:p>
    <w:p w14:paraId="3737D24C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</w:p>
    <w:p w14:paraId="738B765D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African American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Caucasian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Hispanic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Pacific Islander</w:t>
      </w:r>
    </w:p>
    <w:p w14:paraId="4848CCF0" w14:textId="77777777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</w:p>
    <w:p w14:paraId="2BEAF678" w14:textId="2AE4B291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Asian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Interracial </w:t>
      </w:r>
      <w:r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First Nation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Other</w:t>
      </w:r>
    </w:p>
    <w:p w14:paraId="775AFF28" w14:textId="48EF5761" w:rsidR="00623AF9" w:rsidRPr="00623AF9" w:rsidRDefault="00623AF9" w:rsidP="00623AF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23AF9">
        <w:rPr>
          <w:rFonts w:asciiTheme="minorHAnsi" w:hAnsiTheme="minorHAnsi" w:cstheme="minorHAnsi"/>
          <w:sz w:val="24"/>
          <w:szCs w:val="24"/>
        </w:rPr>
        <w:tab/>
      </w:r>
    </w:p>
    <w:p w14:paraId="611C7678" w14:textId="5F00EC82" w:rsidR="00623AF9" w:rsidRPr="00623AF9" w:rsidRDefault="00623AF9" w:rsidP="006D2F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Name of Guardian: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6D2F0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F9C14C" w14:textId="762DF34F" w:rsidR="00623AF9" w:rsidRPr="00623AF9" w:rsidRDefault="00623AF9" w:rsidP="006D2F0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Guardian Email: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  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F0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14:paraId="4D152055" w14:textId="7A9593C2" w:rsidR="00623AF9" w:rsidRPr="006D2F08" w:rsidRDefault="00623AF9" w:rsidP="006D2F08">
      <w:pPr>
        <w:pStyle w:val="BodyText"/>
        <w:spacing w:before="2" w:line="360" w:lineRule="auto"/>
        <w:rPr>
          <w:rFonts w:asciiTheme="minorHAnsi" w:hAnsiTheme="minorHAnsi" w:cstheme="minorHAnsi"/>
          <w:sz w:val="24"/>
          <w:szCs w:val="24"/>
          <w:u w:val="single"/>
        </w:rPr>
        <w:sectPr w:rsidR="00623AF9" w:rsidRPr="006D2F08">
          <w:type w:val="continuous"/>
          <w:pgSz w:w="12240" w:h="15840"/>
          <w:pgMar w:top="880" w:right="560" w:bottom="280" w:left="1540" w:header="720" w:footer="720" w:gutter="0"/>
          <w:cols w:space="720"/>
        </w:sectPr>
      </w:pPr>
      <w:r w:rsidRPr="00623AF9">
        <w:rPr>
          <w:rFonts w:asciiTheme="minorHAnsi" w:hAnsiTheme="minorHAnsi" w:cstheme="minorHAnsi"/>
          <w:sz w:val="24"/>
          <w:szCs w:val="24"/>
        </w:rPr>
        <w:t xml:space="preserve">Guardian Phone: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</w:t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23AF9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F08">
        <w:rPr>
          <w:rFonts w:asciiTheme="minorHAnsi" w:hAnsiTheme="minorHAnsi" w:cstheme="minorHAnsi"/>
          <w:sz w:val="24"/>
          <w:szCs w:val="24"/>
          <w:u w:val="single"/>
        </w:rPr>
        <w:t>_________________</w:t>
      </w:r>
    </w:p>
    <w:p w14:paraId="3E863A77" w14:textId="6DB21339" w:rsidR="005F3A4F" w:rsidRDefault="008F2673" w:rsidP="006D2F08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>Resource</w:t>
      </w:r>
      <w:r w:rsidRPr="00623AF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23AF9">
        <w:rPr>
          <w:rFonts w:asciiTheme="minorHAnsi" w:hAnsiTheme="minorHAnsi" w:cstheme="minorHAnsi"/>
          <w:sz w:val="24"/>
          <w:szCs w:val="24"/>
        </w:rPr>
        <w:t>Requested:</w:t>
      </w:r>
    </w:p>
    <w:p w14:paraId="2116EAA1" w14:textId="77777777" w:rsidR="006D2F08" w:rsidRPr="00623AF9" w:rsidRDefault="006D2F08">
      <w:pPr>
        <w:pStyle w:val="BodyText"/>
        <w:ind w:left="129"/>
        <w:rPr>
          <w:rFonts w:asciiTheme="minorHAnsi" w:hAnsiTheme="minorHAnsi" w:cstheme="minorHAnsi"/>
          <w:sz w:val="24"/>
          <w:szCs w:val="24"/>
        </w:rPr>
      </w:pPr>
    </w:p>
    <w:p w14:paraId="697DD90F" w14:textId="6CC975B6" w:rsidR="005F3A4F" w:rsidRPr="00623AF9" w:rsidRDefault="00623AF9" w:rsidP="006D2F08">
      <w:pPr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  <w:r w:rsidR="006D2F08">
        <w:rPr>
          <w:rFonts w:asciiTheme="minorHAnsi" w:hAnsiTheme="minorHAnsi" w:cstheme="minorHAnsi"/>
          <w:sz w:val="24"/>
          <w:szCs w:val="24"/>
        </w:rPr>
        <w:t>Monetary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="006D2F08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  <w:r w:rsidR="006D2F08">
        <w:rPr>
          <w:rFonts w:asciiTheme="minorHAnsi" w:hAnsiTheme="minorHAnsi" w:cstheme="minorHAnsi"/>
          <w:sz w:val="24"/>
          <w:szCs w:val="24"/>
        </w:rPr>
        <w:t>Material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="006D2F08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  <w:r w:rsidR="006D2F08">
        <w:rPr>
          <w:rFonts w:asciiTheme="minorHAnsi" w:hAnsiTheme="minorHAnsi" w:cstheme="minorHAnsi"/>
          <w:sz w:val="24"/>
          <w:szCs w:val="24"/>
        </w:rPr>
        <w:t>Experience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Other</w:t>
      </w:r>
    </w:p>
    <w:p w14:paraId="1BFCFEC6" w14:textId="77777777" w:rsidR="005F3A4F" w:rsidRPr="00623AF9" w:rsidRDefault="005F3A4F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53C6C21A" w14:textId="77777777" w:rsidR="005F3A4F" w:rsidRPr="00623AF9" w:rsidRDefault="008F2673">
      <w:pPr>
        <w:pStyle w:val="BodyText"/>
        <w:ind w:left="122"/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>How would this request benefit your child/family?</w:t>
      </w:r>
    </w:p>
    <w:p w14:paraId="33B12AA3" w14:textId="7732C7FE" w:rsidR="005F3A4F" w:rsidRDefault="006D2F08" w:rsidP="006D2F08">
      <w:pPr>
        <w:pStyle w:val="BodyText"/>
        <w:spacing w:before="1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26BFD" w14:textId="0DE1FC3D" w:rsidR="006D2F08" w:rsidRPr="00623AF9" w:rsidRDefault="006D2F08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Needed By: ______________________________________________________________________</w:t>
      </w:r>
    </w:p>
    <w:p w14:paraId="618FFED9" w14:textId="77777777" w:rsidR="006D2F08" w:rsidRDefault="006D2F08" w:rsidP="006D2F08">
      <w:pPr>
        <w:tabs>
          <w:tab w:val="left" w:pos="1313"/>
          <w:tab w:val="left" w:pos="2182"/>
        </w:tabs>
        <w:spacing w:line="249" w:lineRule="auto"/>
        <w:ind w:right="1765"/>
        <w:rPr>
          <w:rFonts w:asciiTheme="minorHAnsi" w:hAnsiTheme="minorHAnsi" w:cstheme="minorHAnsi"/>
          <w:sz w:val="24"/>
          <w:szCs w:val="24"/>
        </w:rPr>
      </w:pPr>
    </w:p>
    <w:p w14:paraId="346D457D" w14:textId="07B5B93D" w:rsidR="006D2F08" w:rsidRDefault="008F2673" w:rsidP="006D2F08">
      <w:pPr>
        <w:tabs>
          <w:tab w:val="left" w:pos="1313"/>
          <w:tab w:val="left" w:pos="2182"/>
        </w:tabs>
        <w:spacing w:line="249" w:lineRule="auto"/>
        <w:ind w:right="1765"/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Have you previously </w:t>
      </w:r>
      <w:r w:rsidR="006D2F08">
        <w:rPr>
          <w:rFonts w:asciiTheme="minorHAnsi" w:hAnsiTheme="minorHAnsi" w:cstheme="minorHAnsi"/>
          <w:sz w:val="24"/>
          <w:szCs w:val="24"/>
        </w:rPr>
        <w:t>r</w:t>
      </w:r>
      <w:r w:rsidRPr="00623AF9">
        <w:rPr>
          <w:rFonts w:asciiTheme="minorHAnsi" w:hAnsiTheme="minorHAnsi" w:cstheme="minorHAnsi"/>
          <w:sz w:val="24"/>
          <w:szCs w:val="24"/>
        </w:rPr>
        <w:t xml:space="preserve">eceived assistance in the form of a Special Request? </w:t>
      </w:r>
    </w:p>
    <w:p w14:paraId="1D7E07A1" w14:textId="0AE1695D" w:rsidR="006D2F08" w:rsidRDefault="006D2F08" w:rsidP="006D2F08">
      <w:pPr>
        <w:tabs>
          <w:tab w:val="left" w:pos="1313"/>
          <w:tab w:val="left" w:pos="2182"/>
        </w:tabs>
        <w:spacing w:line="249" w:lineRule="auto"/>
        <w:ind w:left="514" w:right="1765" w:hanging="3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Yes</w:t>
      </w:r>
      <w:r w:rsidRPr="00623AF9">
        <w:rPr>
          <w:rFonts w:asciiTheme="minorHAnsi" w:hAnsiTheme="minorHAnsi" w:cstheme="minorHAnsi"/>
          <w:sz w:val="24"/>
          <w:szCs w:val="24"/>
        </w:rPr>
        <w:tab/>
      </w:r>
      <w:r w:rsidRPr="00623A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623A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C6FFC">
        <w:rPr>
          <w:rFonts w:asciiTheme="minorHAnsi" w:hAnsiTheme="minorHAnsi" w:cstheme="minorHAnsi"/>
          <w:sz w:val="24"/>
          <w:szCs w:val="24"/>
        </w:rPr>
      </w:r>
      <w:r w:rsidR="004C6FFC">
        <w:rPr>
          <w:rFonts w:asciiTheme="minorHAnsi" w:hAnsiTheme="minorHAnsi" w:cstheme="minorHAnsi"/>
          <w:sz w:val="24"/>
          <w:szCs w:val="24"/>
        </w:rPr>
        <w:fldChar w:fldCharType="separate"/>
      </w:r>
      <w:r w:rsidRPr="00623AF9">
        <w:rPr>
          <w:rFonts w:asciiTheme="minorHAnsi" w:hAnsiTheme="minorHAnsi" w:cstheme="minorHAnsi"/>
          <w:sz w:val="24"/>
          <w:szCs w:val="24"/>
        </w:rPr>
        <w:fldChar w:fldCharType="end"/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 w:rsidRPr="00623AF9">
        <w:rPr>
          <w:rFonts w:asciiTheme="minorHAnsi" w:hAnsiTheme="minorHAnsi" w:cstheme="minorHAnsi"/>
          <w:sz w:val="24"/>
          <w:szCs w:val="24"/>
        </w:rPr>
        <w:tab/>
      </w:r>
    </w:p>
    <w:p w14:paraId="5EBA7098" w14:textId="77777777" w:rsidR="006D2F08" w:rsidRDefault="006D2F08" w:rsidP="006D2F08">
      <w:pPr>
        <w:tabs>
          <w:tab w:val="left" w:pos="1313"/>
          <w:tab w:val="left" w:pos="2182"/>
        </w:tabs>
        <w:spacing w:line="249" w:lineRule="auto"/>
        <w:ind w:left="514" w:right="1765" w:hanging="392"/>
        <w:rPr>
          <w:rFonts w:asciiTheme="minorHAnsi" w:hAnsiTheme="minorHAnsi" w:cstheme="minorHAnsi"/>
          <w:sz w:val="24"/>
          <w:szCs w:val="24"/>
        </w:rPr>
      </w:pPr>
    </w:p>
    <w:p w14:paraId="3E39E7F2" w14:textId="50B2E8B0" w:rsidR="005F3A4F" w:rsidRDefault="006D2F08" w:rsidP="006D2F08">
      <w:pPr>
        <w:tabs>
          <w:tab w:val="left" w:pos="1313"/>
          <w:tab w:val="left" w:pos="2182"/>
        </w:tabs>
        <w:spacing w:line="249" w:lineRule="auto"/>
        <w:ind w:left="514" w:right="1765" w:hanging="3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8F2673" w:rsidRPr="00623AF9">
        <w:rPr>
          <w:rFonts w:asciiTheme="minorHAnsi" w:hAnsiTheme="minorHAnsi" w:cstheme="minorHAnsi"/>
          <w:sz w:val="24"/>
          <w:szCs w:val="24"/>
        </w:rPr>
        <w:t>yes, please list when and what you</w:t>
      </w:r>
      <w:r w:rsidR="008F2673" w:rsidRPr="00623AF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8F2673" w:rsidRPr="00623AF9">
        <w:rPr>
          <w:rFonts w:asciiTheme="minorHAnsi" w:hAnsiTheme="minorHAnsi" w:cstheme="minorHAnsi"/>
          <w:sz w:val="24"/>
          <w:szCs w:val="24"/>
        </w:rPr>
        <w:t>previously received:</w:t>
      </w:r>
      <w:r w:rsidRPr="00623A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F47653" w14:textId="0AA40079" w:rsidR="006D2F08" w:rsidRPr="00623AF9" w:rsidRDefault="006D2F08" w:rsidP="006D2F08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6D2F08" w:rsidRPr="00623AF9">
          <w:type w:val="continuous"/>
          <w:pgSz w:w="12240" w:h="15840"/>
          <w:pgMar w:top="880" w:right="560" w:bottom="280" w:left="154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96299A9" w14:textId="40AF38CC" w:rsidR="005F3A4F" w:rsidRPr="00623AF9" w:rsidRDefault="005F3A4F" w:rsidP="006D2F08">
      <w:pPr>
        <w:pStyle w:val="BodyText"/>
        <w:spacing w:before="46"/>
        <w:rPr>
          <w:rFonts w:asciiTheme="minorHAnsi" w:hAnsiTheme="minorHAnsi" w:cstheme="minorHAnsi"/>
          <w:sz w:val="24"/>
          <w:szCs w:val="24"/>
        </w:rPr>
        <w:sectPr w:rsidR="005F3A4F" w:rsidRPr="00623AF9">
          <w:type w:val="continuous"/>
          <w:pgSz w:w="12240" w:h="15840"/>
          <w:pgMar w:top="880" w:right="560" w:bottom="280" w:left="1540" w:header="720" w:footer="720" w:gutter="0"/>
          <w:cols w:num="3" w:space="720" w:equalWidth="0">
            <w:col w:w="5006" w:space="488"/>
            <w:col w:w="1257" w:space="335"/>
            <w:col w:w="3054"/>
          </w:cols>
        </w:sectPr>
      </w:pPr>
    </w:p>
    <w:p w14:paraId="3368C4D0" w14:textId="264C48C0" w:rsidR="005F3A4F" w:rsidRPr="00623AF9" w:rsidRDefault="008F2673" w:rsidP="006D2F08">
      <w:pPr>
        <w:spacing w:before="56"/>
        <w:rPr>
          <w:rFonts w:asciiTheme="minorHAnsi" w:hAnsiTheme="minorHAnsi" w:cstheme="minorHAnsi"/>
          <w:sz w:val="24"/>
          <w:szCs w:val="24"/>
        </w:rPr>
      </w:pPr>
      <w:r w:rsidRPr="00623AF9">
        <w:rPr>
          <w:rFonts w:asciiTheme="minorHAnsi" w:hAnsiTheme="minorHAnsi" w:cstheme="minorHAnsi"/>
          <w:sz w:val="24"/>
          <w:szCs w:val="24"/>
        </w:rPr>
        <w:t xml:space="preserve">Please submit requests to CMFCAA by email </w:t>
      </w:r>
      <w:r w:rsidR="006D2F08">
        <w:rPr>
          <w:rFonts w:asciiTheme="minorHAnsi" w:hAnsiTheme="minorHAnsi" w:cstheme="minorHAnsi"/>
          <w:sz w:val="24"/>
          <w:szCs w:val="24"/>
        </w:rPr>
        <w:t xml:space="preserve">to </w:t>
      </w:r>
      <w:r w:rsidR="006D2F08" w:rsidRPr="006D2F08">
        <w:rPr>
          <w:rFonts w:asciiTheme="minorHAnsi" w:hAnsiTheme="minorHAnsi" w:cstheme="minorHAnsi"/>
          <w:b/>
          <w:bCs/>
          <w:sz w:val="24"/>
          <w:szCs w:val="24"/>
        </w:rPr>
        <w:t>info@mofosteradopt.com</w:t>
      </w:r>
      <w:r w:rsidR="006D2F08">
        <w:rPr>
          <w:rFonts w:asciiTheme="minorHAnsi" w:hAnsiTheme="minorHAnsi" w:cstheme="minorHAnsi"/>
          <w:sz w:val="24"/>
          <w:szCs w:val="24"/>
        </w:rPr>
        <w:t xml:space="preserve"> </w:t>
      </w:r>
      <w:r w:rsidRPr="00623AF9">
        <w:rPr>
          <w:rFonts w:asciiTheme="minorHAnsi" w:hAnsiTheme="minorHAnsi" w:cstheme="minorHAnsi"/>
          <w:sz w:val="24"/>
          <w:szCs w:val="24"/>
        </w:rPr>
        <w:t xml:space="preserve">or by fax at </w:t>
      </w:r>
      <w:r w:rsidRPr="006D2F08">
        <w:rPr>
          <w:rFonts w:asciiTheme="minorHAnsi" w:hAnsiTheme="minorHAnsi" w:cstheme="minorHAnsi"/>
          <w:b/>
          <w:bCs/>
          <w:sz w:val="24"/>
          <w:szCs w:val="24"/>
        </w:rPr>
        <w:t>573.</w:t>
      </w:r>
      <w:r w:rsidR="006D2F08" w:rsidRPr="006D2F08">
        <w:rPr>
          <w:rFonts w:asciiTheme="minorHAnsi" w:hAnsiTheme="minorHAnsi" w:cstheme="minorHAnsi"/>
          <w:b/>
          <w:bCs/>
          <w:sz w:val="24"/>
          <w:szCs w:val="24"/>
        </w:rPr>
        <w:t>616-1202</w:t>
      </w:r>
    </w:p>
    <w:sectPr w:rsidR="005F3A4F" w:rsidRPr="00623AF9">
      <w:type w:val="continuous"/>
      <w:pgSz w:w="12240" w:h="15840"/>
      <w:pgMar w:top="880" w:right="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F"/>
    <w:rsid w:val="00142C04"/>
    <w:rsid w:val="00405BA4"/>
    <w:rsid w:val="004C6FFC"/>
    <w:rsid w:val="005F3A4F"/>
    <w:rsid w:val="00623AF9"/>
    <w:rsid w:val="006D2F08"/>
    <w:rsid w:val="008A51F5"/>
    <w:rsid w:val="008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0B2B"/>
  <w15:docId w15:val="{2C964B66-1AAC-7140-96DD-9E302E17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3AF9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F9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6D2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Travis</cp:lastModifiedBy>
  <cp:revision>3</cp:revision>
  <dcterms:created xsi:type="dcterms:W3CDTF">2019-10-24T15:37:00Z</dcterms:created>
  <dcterms:modified xsi:type="dcterms:W3CDTF">2019-10-24T15:37:00Z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2019-10-15T00:00:00Z</vt:filetime>
  </property>
</Properties>
</file>